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2E09" w14:textId="7419B76F" w:rsidR="00366196" w:rsidRDefault="00366196" w:rsidP="00366196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СВЕДЕНИЯ</w:t>
      </w:r>
    </w:p>
    <w:p w14:paraId="1308F1E1" w14:textId="77777777" w:rsidR="00366196" w:rsidRDefault="00366196" w:rsidP="00366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</w:t>
      </w:r>
      <w:proofErr w:type="gramStart"/>
      <w:r>
        <w:rPr>
          <w:b/>
          <w:sz w:val="28"/>
          <w:szCs w:val="28"/>
        </w:rPr>
        <w:t>ОБЯЗАТЕЛЬСТВАХ  ИМУЩЕСТВЕННОГО</w:t>
      </w:r>
      <w:proofErr w:type="gramEnd"/>
      <w:r>
        <w:rPr>
          <w:b/>
          <w:sz w:val="28"/>
          <w:szCs w:val="28"/>
        </w:rPr>
        <w:t xml:space="preserve"> ХАРАКТЕРА</w:t>
      </w:r>
    </w:p>
    <w:p w14:paraId="223CF3D4" w14:textId="77777777" w:rsidR="00366196" w:rsidRDefault="00366196" w:rsidP="00366196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ПРЕДСЕДАТЕЛЯ  РАЗДОЛЬНЕНСКОГО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СЕЛЬСКОГО СОВЕТА - ГЛАВЫ АДМИНИСТРАЦИИ РАЗДОЛЬНЕНСКОГО СЕЛЬСКОГО ПОСЕЛЕНИЯ И ЧЛЕНОВ  ЕГО СЕМЬИ  ЗА ПЕРИОД</w:t>
      </w:r>
    </w:p>
    <w:p w14:paraId="5933F9B6" w14:textId="1762CA0F" w:rsidR="00366196" w:rsidRDefault="00366196" w:rsidP="00366196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 xml:space="preserve">С 1 ЯНВАРЯ 2021 </w:t>
      </w:r>
      <w:proofErr w:type="gramStart"/>
      <w:r>
        <w:rPr>
          <w:rFonts w:eastAsia="Arial"/>
          <w:b/>
          <w:kern w:val="2"/>
          <w:sz w:val="28"/>
          <w:szCs w:val="28"/>
          <w:lang w:eastAsia="ar-SA"/>
        </w:rPr>
        <w:t>ГОДА  ПО</w:t>
      </w:r>
      <w:proofErr w:type="gramEnd"/>
      <w:r>
        <w:rPr>
          <w:rFonts w:eastAsia="Arial"/>
          <w:b/>
          <w:kern w:val="2"/>
          <w:sz w:val="28"/>
          <w:szCs w:val="28"/>
          <w:lang w:eastAsia="ar-SA"/>
        </w:rPr>
        <w:t xml:space="preserve"> 31 ДЕКАБРЯ 2021ГОДА</w:t>
      </w:r>
    </w:p>
    <w:p w14:paraId="39FFA511" w14:textId="77777777" w:rsidR="00366196" w:rsidRDefault="00366196" w:rsidP="00366196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</w:p>
    <w:tbl>
      <w:tblPr>
        <w:tblW w:w="165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6"/>
        <w:gridCol w:w="1415"/>
        <w:gridCol w:w="1134"/>
        <w:gridCol w:w="1134"/>
        <w:gridCol w:w="1134"/>
        <w:gridCol w:w="1421"/>
        <w:gridCol w:w="989"/>
        <w:gridCol w:w="1417"/>
        <w:gridCol w:w="1279"/>
        <w:gridCol w:w="1276"/>
        <w:gridCol w:w="2200"/>
      </w:tblGrid>
      <w:tr w:rsidR="00366196" w14:paraId="70AB70A7" w14:textId="77777777" w:rsidTr="0052029C">
        <w:trPr>
          <w:trHeight w:val="9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50DF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gramStart"/>
            <w:r>
              <w:rPr>
                <w:rFonts w:eastAsia="Arial"/>
                <w:kern w:val="2"/>
                <w:lang w:eastAsia="ar-SA"/>
              </w:rPr>
              <w:t>Фамилия  и</w:t>
            </w:r>
            <w:proofErr w:type="gramEnd"/>
          </w:p>
          <w:p w14:paraId="196750BB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инициалы лица,</w:t>
            </w:r>
          </w:p>
          <w:p w14:paraId="2B90E7FB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чьи сведения</w:t>
            </w:r>
          </w:p>
          <w:p w14:paraId="71205E0C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размещаются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F8B6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574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Объекты недвижимости, находящиеся</w:t>
            </w:r>
          </w:p>
          <w:p w14:paraId="3C8C1AD8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AA02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gramStart"/>
            <w:r>
              <w:rPr>
                <w:rFonts w:eastAsia="Arial"/>
                <w:kern w:val="2"/>
                <w:lang w:eastAsia="ar-SA"/>
              </w:rPr>
              <w:t>Объекты  недвижимости</w:t>
            </w:r>
            <w:proofErr w:type="gramEnd"/>
            <w:r>
              <w:rPr>
                <w:rFonts w:eastAsia="Arial"/>
                <w:kern w:val="2"/>
                <w:lang w:eastAsia="ar-SA"/>
              </w:rPr>
              <w:t xml:space="preserve"> находящиеся</w:t>
            </w:r>
          </w:p>
          <w:p w14:paraId="0FFCEAE4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proofErr w:type="gramStart"/>
            <w:r>
              <w:rPr>
                <w:rFonts w:eastAsia="Arial"/>
                <w:kern w:val="2"/>
                <w:lang w:eastAsia="ar-SA"/>
              </w:rPr>
              <w:t>в  пользовании</w:t>
            </w:r>
            <w:proofErr w:type="gram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F056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Транспортные</w:t>
            </w:r>
          </w:p>
          <w:p w14:paraId="4ED00655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средства</w:t>
            </w:r>
          </w:p>
          <w:p w14:paraId="1D8FC4B8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9884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Деклари</w:t>
            </w:r>
            <w:proofErr w:type="spellEnd"/>
          </w:p>
          <w:p w14:paraId="0D39D959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рованный</w:t>
            </w:r>
            <w:proofErr w:type="spellEnd"/>
          </w:p>
          <w:p w14:paraId="7F53D331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годовой доход</w:t>
            </w:r>
          </w:p>
          <w:p w14:paraId="4DD9F0EB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(руб.)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336C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Сведения об</w:t>
            </w:r>
          </w:p>
          <w:p w14:paraId="324D9E16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источниках</w:t>
            </w:r>
          </w:p>
          <w:p w14:paraId="66B68263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получения</w:t>
            </w:r>
          </w:p>
          <w:p w14:paraId="02B50C5A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средств,</w:t>
            </w:r>
          </w:p>
          <w:p w14:paraId="76A779E3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за счет</w:t>
            </w:r>
          </w:p>
          <w:p w14:paraId="11FBE538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которых</w:t>
            </w:r>
          </w:p>
          <w:p w14:paraId="0795412E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совершена</w:t>
            </w:r>
          </w:p>
          <w:p w14:paraId="03F23F28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сделка (вид</w:t>
            </w:r>
          </w:p>
          <w:p w14:paraId="7F6D92E8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приобретен-</w:t>
            </w:r>
          </w:p>
          <w:p w14:paraId="29A9C305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ного</w:t>
            </w:r>
            <w:proofErr w:type="spellEnd"/>
            <w:r>
              <w:rPr>
                <w:rFonts w:eastAsia="Arial"/>
                <w:kern w:val="2"/>
                <w:lang w:eastAsia="ar-SA"/>
              </w:rPr>
              <w:t xml:space="preserve"> имущества, источники</w:t>
            </w:r>
          </w:p>
        </w:tc>
      </w:tr>
      <w:tr w:rsidR="00366196" w14:paraId="00F8598C" w14:textId="77777777" w:rsidTr="0052029C">
        <w:trPr>
          <w:trHeight w:val="19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AEB3" w14:textId="77777777" w:rsidR="00366196" w:rsidRDefault="00366196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08EE" w14:textId="77777777" w:rsidR="00366196" w:rsidRDefault="00366196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6EB3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382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вид </w:t>
            </w:r>
          </w:p>
          <w:p w14:paraId="41DDAAD5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797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площадь</w:t>
            </w:r>
          </w:p>
          <w:p w14:paraId="5331A05E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(</w:t>
            </w:r>
            <w:proofErr w:type="spellStart"/>
            <w:proofErr w:type="gramStart"/>
            <w:r>
              <w:rPr>
                <w:rFonts w:eastAsia="Arial"/>
                <w:kern w:val="2"/>
                <w:lang w:eastAsia="ar-SA"/>
              </w:rPr>
              <w:t>кв.м</w:t>
            </w:r>
            <w:proofErr w:type="spellEnd"/>
            <w:proofErr w:type="gramEnd"/>
            <w:r>
              <w:rPr>
                <w:rFonts w:eastAsia="Arial"/>
                <w:kern w:val="2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215F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Страна</w:t>
            </w:r>
          </w:p>
          <w:p w14:paraId="4B271094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располо</w:t>
            </w:r>
            <w:proofErr w:type="spellEnd"/>
            <w:r>
              <w:rPr>
                <w:rFonts w:eastAsia="Arial"/>
                <w:kern w:val="2"/>
                <w:lang w:eastAsia="ar-SA"/>
              </w:rPr>
              <w:t>-</w:t>
            </w:r>
          </w:p>
          <w:p w14:paraId="34B3DA27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жения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E295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4DC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площадь</w:t>
            </w:r>
          </w:p>
          <w:p w14:paraId="47053099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(</w:t>
            </w:r>
            <w:proofErr w:type="spellStart"/>
            <w:proofErr w:type="gramStart"/>
            <w:r>
              <w:rPr>
                <w:rFonts w:eastAsia="Arial"/>
                <w:kern w:val="2"/>
                <w:lang w:eastAsia="ar-SA"/>
              </w:rPr>
              <w:t>кв.м</w:t>
            </w:r>
            <w:proofErr w:type="spellEnd"/>
            <w:proofErr w:type="gramEnd"/>
            <w:r>
              <w:rPr>
                <w:rFonts w:eastAsia="Arial"/>
                <w:kern w:val="2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2BA9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Страна</w:t>
            </w:r>
          </w:p>
          <w:p w14:paraId="2C65B036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располо</w:t>
            </w:r>
            <w:proofErr w:type="spellEnd"/>
            <w:r>
              <w:rPr>
                <w:rFonts w:eastAsia="Arial"/>
                <w:kern w:val="2"/>
                <w:lang w:eastAsia="ar-SA"/>
              </w:rPr>
              <w:t>-</w:t>
            </w:r>
          </w:p>
          <w:p w14:paraId="5425DBD6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жения</w:t>
            </w:r>
            <w:proofErr w:type="spellEnd"/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80E0" w14:textId="77777777" w:rsidR="00366196" w:rsidRDefault="00366196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ECF1" w14:textId="77777777" w:rsidR="00366196" w:rsidRDefault="00366196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BAD" w14:textId="77777777" w:rsidR="00366196" w:rsidRDefault="00366196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</w:tr>
      <w:tr w:rsidR="00366196" w14:paraId="430F7C7D" w14:textId="77777777" w:rsidTr="0052029C">
        <w:trPr>
          <w:trHeight w:val="18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0056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Азарянц</w:t>
            </w:r>
            <w:proofErr w:type="spellEnd"/>
          </w:p>
          <w:p w14:paraId="7969D116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Артур</w:t>
            </w:r>
          </w:p>
          <w:p w14:paraId="6B87293C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proofErr w:type="spellStart"/>
            <w:r>
              <w:rPr>
                <w:rFonts w:eastAsia="Arial"/>
                <w:kern w:val="2"/>
                <w:lang w:eastAsia="ar-SA"/>
              </w:rPr>
              <w:t>Варданович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C088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Депутат, Председатель Раздольненского сельского совета – глава администрации Раздольненского сельского поселения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043C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Квартира 2-</w:t>
            </w:r>
            <w:proofErr w:type="gramStart"/>
            <w:r>
              <w:rPr>
                <w:rFonts w:eastAsia="Arial"/>
                <w:kern w:val="2"/>
                <w:lang w:eastAsia="ar-SA"/>
              </w:rPr>
              <w:t>х  комнатная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20A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Индивидуальная</w:t>
            </w:r>
          </w:p>
          <w:p w14:paraId="3208F75F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1D06B3E8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E32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42.8</w:t>
            </w:r>
          </w:p>
          <w:p w14:paraId="52CBCF82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6FE482AB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2C75CF29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73E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</w:t>
            </w:r>
          </w:p>
          <w:p w14:paraId="14835D14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Крым</w:t>
            </w:r>
          </w:p>
          <w:p w14:paraId="0E967CCB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37E3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Жилой дом</w:t>
            </w:r>
          </w:p>
          <w:p w14:paraId="73F2C585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Земельный участок </w:t>
            </w:r>
            <w:proofErr w:type="gramStart"/>
            <w:r>
              <w:rPr>
                <w:rFonts w:eastAsia="Arial"/>
                <w:kern w:val="2"/>
                <w:lang w:eastAsia="ar-SA"/>
              </w:rPr>
              <w:t>под индивид</w:t>
            </w:r>
            <w:proofErr w:type="gramEnd"/>
            <w:r>
              <w:rPr>
                <w:rFonts w:eastAsia="Arial"/>
                <w:kern w:val="2"/>
                <w:lang w:eastAsia="ar-SA"/>
              </w:rPr>
              <w:t>. жилищное строительство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926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50.0</w:t>
            </w:r>
          </w:p>
          <w:p w14:paraId="18848E22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304D7456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2674D3BF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B52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</w:t>
            </w:r>
          </w:p>
          <w:p w14:paraId="7C7B26D2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Крым</w:t>
            </w:r>
          </w:p>
          <w:p w14:paraId="1B8D44FF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159CA41C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 Крым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85DD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Легковой автомобиль</w:t>
            </w:r>
          </w:p>
          <w:p w14:paraId="6D2C31E5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КИА </w:t>
            </w:r>
            <w:r>
              <w:rPr>
                <w:rFonts w:eastAsia="Arial"/>
                <w:kern w:val="2"/>
                <w:lang w:val="en-US" w:eastAsia="ar-SA"/>
              </w:rPr>
              <w:t>RIO</w:t>
            </w:r>
          </w:p>
          <w:p w14:paraId="53830A63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val="en-US"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5CE4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645364,50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A5E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Ипотека, приобретение квартиры</w:t>
            </w:r>
          </w:p>
          <w:p w14:paraId="4023156F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</w:p>
          <w:p w14:paraId="1CFA22A3" w14:textId="77777777" w:rsidR="00366196" w:rsidRDefault="00366196" w:rsidP="0052029C">
            <w:pPr>
              <w:suppressAutoHyphens/>
              <w:autoSpaceDE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Потребительский кредит</w:t>
            </w:r>
          </w:p>
        </w:tc>
      </w:tr>
      <w:tr w:rsidR="00366196" w14:paraId="6CC6C299" w14:textId="77777777" w:rsidTr="005202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A6DE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7C39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6DEC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110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CCB2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B71D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AC2" w14:textId="77777777" w:rsidR="00366196" w:rsidRDefault="00366196" w:rsidP="0052029C">
            <w:pPr>
              <w:jc w:val="center"/>
            </w:pPr>
            <w:r>
              <w:t xml:space="preserve">Квартира </w:t>
            </w:r>
          </w:p>
          <w:p w14:paraId="0EE8094C" w14:textId="77777777" w:rsidR="00366196" w:rsidRDefault="00366196" w:rsidP="0052029C">
            <w:pPr>
              <w:jc w:val="center"/>
            </w:pPr>
          </w:p>
          <w:p w14:paraId="76B973C2" w14:textId="77777777" w:rsidR="00366196" w:rsidRDefault="00366196" w:rsidP="0052029C">
            <w:pPr>
              <w:jc w:val="center"/>
            </w:pPr>
          </w:p>
          <w:p w14:paraId="439AE0CC" w14:textId="77777777" w:rsidR="00366196" w:rsidRDefault="00366196" w:rsidP="0052029C">
            <w:pPr>
              <w:jc w:val="center"/>
            </w:pPr>
          </w:p>
          <w:p w14:paraId="27AECDC0" w14:textId="77777777" w:rsidR="00366196" w:rsidRDefault="00366196" w:rsidP="0052029C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7D8" w14:textId="77777777" w:rsidR="00366196" w:rsidRDefault="00366196" w:rsidP="0052029C">
            <w:pPr>
              <w:jc w:val="center"/>
            </w:pPr>
            <w:r>
              <w:t>42,8</w:t>
            </w:r>
          </w:p>
          <w:p w14:paraId="4A8C030B" w14:textId="77777777" w:rsidR="00366196" w:rsidRDefault="00366196" w:rsidP="0052029C">
            <w:pPr>
              <w:jc w:val="center"/>
            </w:pPr>
          </w:p>
          <w:p w14:paraId="785D9449" w14:textId="77777777" w:rsidR="00366196" w:rsidRDefault="00366196" w:rsidP="0052029C">
            <w:pPr>
              <w:jc w:val="center"/>
            </w:pPr>
          </w:p>
          <w:p w14:paraId="390EA5D0" w14:textId="77777777" w:rsidR="00366196" w:rsidRDefault="00366196" w:rsidP="0052029C">
            <w:pPr>
              <w:jc w:val="center"/>
            </w:pPr>
          </w:p>
          <w:p w14:paraId="01FBE89E" w14:textId="77777777" w:rsidR="00366196" w:rsidRDefault="00366196" w:rsidP="0052029C">
            <w:pPr>
              <w:jc w:val="center"/>
            </w:pPr>
            <w:r>
              <w:t>65.0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6E3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Республика</w:t>
            </w:r>
          </w:p>
          <w:p w14:paraId="00CFF2DF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Крым</w:t>
            </w:r>
          </w:p>
          <w:p w14:paraId="44A4F54E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07639632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1285A77A" w14:textId="77777777" w:rsidR="00366196" w:rsidRDefault="00366196" w:rsidP="0052029C">
            <w:pPr>
              <w:suppressAutoHyphens/>
              <w:autoSpaceDE w:val="0"/>
              <w:jc w:val="center"/>
              <w:rPr>
                <w:rFonts w:ascii="Courier New" w:eastAsia="Arial" w:hAnsi="Courier New" w:cs="Courier New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lastRenderedPageBreak/>
              <w:t>Республика Крым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A659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28E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346145,61</w:t>
            </w:r>
          </w:p>
          <w:p w14:paraId="30AFA3B4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5D27FC5E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  <w:p w14:paraId="62098307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E6D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-</w:t>
            </w:r>
          </w:p>
          <w:p w14:paraId="406E913E" w14:textId="77777777" w:rsidR="00366196" w:rsidRDefault="00366196" w:rsidP="0052029C">
            <w:pPr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202467F0" w14:textId="77777777" w:rsidR="00366196" w:rsidRDefault="00366196" w:rsidP="00366196">
      <w:pPr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</w:p>
    <w:p w14:paraId="2FB41B82" w14:textId="77777777" w:rsidR="00366196" w:rsidRDefault="00366196" w:rsidP="00366196">
      <w:pPr>
        <w:suppressAutoHyphens/>
        <w:autoSpaceDE w:val="0"/>
        <w:jc w:val="both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Достоверность и полноту настоящих сведений подтверждаю. Даю согласие на опубликование в сети Интернет </w:t>
      </w:r>
      <w:proofErr w:type="gramStart"/>
      <w:r>
        <w:rPr>
          <w:rFonts w:eastAsia="Arial"/>
          <w:kern w:val="2"/>
          <w:sz w:val="28"/>
          <w:szCs w:val="28"/>
          <w:lang w:eastAsia="ar-SA"/>
        </w:rPr>
        <w:t>указанных  сведений</w:t>
      </w:r>
      <w:proofErr w:type="gramEnd"/>
      <w:r>
        <w:rPr>
          <w:rFonts w:eastAsia="Arial"/>
          <w:kern w:val="2"/>
          <w:sz w:val="28"/>
          <w:szCs w:val="28"/>
          <w:lang w:eastAsia="ar-SA"/>
        </w:rPr>
        <w:t>.                                                           __________________                                    ________________дата</w:t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  <w:r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ab/>
      </w:r>
    </w:p>
    <w:p w14:paraId="657ED5B2" w14:textId="77777777" w:rsidR="00BA57FF" w:rsidRDefault="00BA57FF"/>
    <w:sectPr w:rsidR="00BA57FF" w:rsidSect="00366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96"/>
    <w:rsid w:val="00366196"/>
    <w:rsid w:val="008803AF"/>
    <w:rsid w:val="00B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4CA0"/>
  <w15:chartTrackingRefBased/>
  <w15:docId w15:val="{E87079BF-3645-40CC-A8F1-6E7E1B7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2022-05-05T07:37:00Z</dcterms:created>
  <dcterms:modified xsi:type="dcterms:W3CDTF">2022-05-05T07:37:00Z</dcterms:modified>
</cp:coreProperties>
</file>